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A5AC" w14:textId="60826130" w:rsidR="00D1710A" w:rsidRDefault="00000000">
      <w:pPr>
        <w:pStyle w:val="FirstParagraph"/>
      </w:pPr>
      <w:r>
        <w:rPr>
          <w:b/>
          <w:bCs/>
        </w:rPr>
        <w:t>GO BAG &amp; EMERGENCY RESOURCES</w:t>
      </w:r>
      <w:r w:rsidR="00C6225C">
        <w:rPr>
          <w:b/>
          <w:bCs/>
        </w:rPr>
        <w:t xml:space="preserve"> (Word)</w:t>
      </w:r>
      <w:r>
        <w:br/>
      </w:r>
      <w:r>
        <w:rPr>
          <w:i/>
          <w:iCs/>
        </w:rPr>
        <w:t>Simple, Easy-to-Use Guide</w:t>
      </w:r>
    </w:p>
    <w:p w14:paraId="51A38A34" w14:textId="77777777" w:rsidR="00D1710A" w:rsidRDefault="00000000">
      <w:r>
        <w:pict w14:anchorId="7FD9D0EF">
          <v:rect id="_x0000_i1025" style="width:0;height:1.5pt" o:hralign="center" o:hrstd="t" o:hr="t"/>
        </w:pict>
      </w:r>
    </w:p>
    <w:p w14:paraId="09F9DB1D" w14:textId="77777777" w:rsidR="00D1710A" w:rsidRDefault="00000000">
      <w:pPr>
        <w:pStyle w:val="Heading3"/>
      </w:pPr>
      <w:bookmarkStart w:id="0" w:name="what-is-a-go-bag"/>
      <w:r>
        <w:t>🎒 WHAT IS A “GO BAG”?</w:t>
      </w:r>
    </w:p>
    <w:p w14:paraId="5157A26E" w14:textId="77777777" w:rsidR="00D1710A" w:rsidRDefault="00000000">
      <w:pPr>
        <w:pStyle w:val="FirstParagraph"/>
      </w:pPr>
      <w:r>
        <w:t xml:space="preserve">A </w:t>
      </w:r>
      <w:r>
        <w:rPr>
          <w:b/>
          <w:bCs/>
        </w:rPr>
        <w:t>Go Bag</w:t>
      </w:r>
      <w:r>
        <w:t xml:space="preserve"> is a small bag you keep ready in case you need to leave quickly.</w:t>
      </w:r>
    </w:p>
    <w:p w14:paraId="29FF26F6" w14:textId="77777777" w:rsidR="00D1710A" w:rsidRDefault="00000000">
      <w:pPr>
        <w:pStyle w:val="BodyText"/>
      </w:pPr>
      <w:r>
        <w:t>It should have the things you need to stay safe and comfortable.</w:t>
      </w:r>
    </w:p>
    <w:p w14:paraId="3C866C68" w14:textId="77777777" w:rsidR="00D1710A" w:rsidRDefault="00000000">
      <w:pPr>
        <w:pStyle w:val="BodyText"/>
      </w:pPr>
      <w:r>
        <w:t xml:space="preserve">👉 Try to be ready to take care of yourself for </w:t>
      </w:r>
      <w:r>
        <w:rPr>
          <w:b/>
          <w:bCs/>
        </w:rPr>
        <w:t>up to 30 days</w:t>
      </w:r>
      <w:r>
        <w:t>.</w:t>
      </w:r>
    </w:p>
    <w:p w14:paraId="0BF99EBC" w14:textId="77777777" w:rsidR="00D1710A" w:rsidRDefault="00000000">
      <w:r>
        <w:pict w14:anchorId="62316CB7">
          <v:rect id="_x0000_i1026" style="width:0;height:1.5pt" o:hralign="center" o:hrstd="t" o:hr="t"/>
        </w:pict>
      </w:r>
    </w:p>
    <w:p w14:paraId="024B5AAF" w14:textId="77777777" w:rsidR="00D1710A" w:rsidRDefault="00000000">
      <w:pPr>
        <w:pStyle w:val="Heading3"/>
      </w:pPr>
      <w:bookmarkStart w:id="1" w:name="basic-go-bag-items"/>
      <w:bookmarkEnd w:id="0"/>
      <w:r>
        <w:t>🧳 BASIC GO BAG ITEMS</w:t>
      </w:r>
    </w:p>
    <w:p w14:paraId="1FE28A86" w14:textId="77777777" w:rsidR="00D1710A" w:rsidRDefault="00000000">
      <w:pPr>
        <w:pStyle w:val="Compact"/>
        <w:numPr>
          <w:ilvl w:val="0"/>
          <w:numId w:val="2"/>
        </w:numPr>
      </w:pPr>
      <w:r>
        <w:t>Drinking water</w:t>
      </w:r>
      <w:r>
        <w:br/>
      </w:r>
    </w:p>
    <w:p w14:paraId="50E8EAD5" w14:textId="77777777" w:rsidR="00D1710A" w:rsidRDefault="00000000">
      <w:pPr>
        <w:pStyle w:val="Compact"/>
        <w:numPr>
          <w:ilvl w:val="0"/>
          <w:numId w:val="2"/>
        </w:numPr>
      </w:pPr>
      <w:r>
        <w:t>Ready-to-eat food</w:t>
      </w:r>
      <w:r>
        <w:br/>
      </w:r>
    </w:p>
    <w:p w14:paraId="1285C80C" w14:textId="77777777" w:rsidR="00D1710A" w:rsidRDefault="00000000">
      <w:pPr>
        <w:pStyle w:val="Compact"/>
        <w:numPr>
          <w:ilvl w:val="0"/>
          <w:numId w:val="2"/>
        </w:numPr>
      </w:pPr>
      <w:r>
        <w:t>Medications</w:t>
      </w:r>
      <w:r>
        <w:br/>
      </w:r>
    </w:p>
    <w:p w14:paraId="31581F98" w14:textId="77777777" w:rsidR="00D1710A" w:rsidRDefault="00000000">
      <w:pPr>
        <w:pStyle w:val="Compact"/>
        <w:numPr>
          <w:ilvl w:val="0"/>
          <w:numId w:val="2"/>
        </w:numPr>
      </w:pPr>
      <w:r>
        <w:t>Glasses or hearing aids</w:t>
      </w:r>
      <w:r>
        <w:br/>
      </w:r>
    </w:p>
    <w:p w14:paraId="1CC0DCA4" w14:textId="77777777" w:rsidR="00D1710A" w:rsidRDefault="00000000">
      <w:pPr>
        <w:pStyle w:val="Compact"/>
        <w:numPr>
          <w:ilvl w:val="0"/>
          <w:numId w:val="2"/>
        </w:numPr>
      </w:pPr>
      <w:r>
        <w:t>Flashlight and batteries</w:t>
      </w:r>
      <w:r>
        <w:br/>
      </w:r>
    </w:p>
    <w:p w14:paraId="2DDD51ED" w14:textId="77777777" w:rsidR="00D1710A" w:rsidRDefault="00000000">
      <w:pPr>
        <w:pStyle w:val="Compact"/>
        <w:numPr>
          <w:ilvl w:val="0"/>
          <w:numId w:val="2"/>
        </w:numPr>
      </w:pPr>
      <w:r>
        <w:t>Phone charger</w:t>
      </w:r>
      <w:r>
        <w:br/>
      </w:r>
    </w:p>
    <w:p w14:paraId="1E9CBC7A" w14:textId="77777777" w:rsidR="00D1710A" w:rsidRDefault="00000000">
      <w:pPr>
        <w:pStyle w:val="Compact"/>
        <w:numPr>
          <w:ilvl w:val="0"/>
          <w:numId w:val="2"/>
        </w:numPr>
      </w:pPr>
      <w:r>
        <w:t>Important papers (ID, insurance)</w:t>
      </w:r>
      <w:r>
        <w:br/>
      </w:r>
    </w:p>
    <w:p w14:paraId="7DF763D1" w14:textId="77777777" w:rsidR="00D1710A" w:rsidRDefault="00000000">
      <w:pPr>
        <w:pStyle w:val="Compact"/>
        <w:numPr>
          <w:ilvl w:val="0"/>
          <w:numId w:val="2"/>
        </w:numPr>
      </w:pPr>
      <w:r>
        <w:t>Clean clothes</w:t>
      </w:r>
      <w:r>
        <w:br/>
      </w:r>
    </w:p>
    <w:p w14:paraId="16BD3E6B" w14:textId="77777777" w:rsidR="00D1710A" w:rsidRDefault="00000000">
      <w:pPr>
        <w:pStyle w:val="Compact"/>
        <w:numPr>
          <w:ilvl w:val="0"/>
          <w:numId w:val="2"/>
        </w:numPr>
      </w:pPr>
      <w:r>
        <w:t>Personal hygiene items</w:t>
      </w:r>
    </w:p>
    <w:p w14:paraId="75103B27" w14:textId="77777777" w:rsidR="00D1710A" w:rsidRDefault="00000000">
      <w:r>
        <w:pict w14:anchorId="1D24871E">
          <v:rect id="_x0000_i1027" style="width:0;height:1.5pt" o:hralign="center" o:hrstd="t" o:hr="t"/>
        </w:pict>
      </w:r>
    </w:p>
    <w:p w14:paraId="0ABA2E6C" w14:textId="77777777" w:rsidR="00D1710A" w:rsidRDefault="00000000">
      <w:pPr>
        <w:pStyle w:val="Heading3"/>
      </w:pPr>
      <w:bookmarkStart w:id="2" w:name="helpful-checklists"/>
      <w:bookmarkEnd w:id="1"/>
      <w:r>
        <w:t>📋 HELPFUL CHECKLISTS</w:t>
      </w:r>
    </w:p>
    <w:p w14:paraId="2393A467" w14:textId="77777777" w:rsidR="00D1710A" w:rsidRDefault="00000000">
      <w:pPr>
        <w:pStyle w:val="FirstParagraph"/>
      </w:pPr>
      <w:r>
        <w:t>Click these links for easy step-by-step help:</w:t>
      </w:r>
    </w:p>
    <w:p w14:paraId="7216BB9D" w14:textId="77777777" w:rsidR="00D1710A" w:rsidRDefault="00000000">
      <w:pPr>
        <w:numPr>
          <w:ilvl w:val="0"/>
          <w:numId w:val="3"/>
        </w:numPr>
      </w:pPr>
      <w:r>
        <w:t>Wildfire Checklist #1</w:t>
      </w:r>
      <w:r>
        <w:br/>
        <w:t>https://www.ready.gov/wildfires</w:t>
      </w:r>
    </w:p>
    <w:p w14:paraId="6D2858B7" w14:textId="77777777" w:rsidR="00D1710A" w:rsidRDefault="00000000">
      <w:pPr>
        <w:numPr>
          <w:ilvl w:val="0"/>
          <w:numId w:val="3"/>
        </w:numPr>
      </w:pPr>
      <w:r>
        <w:lastRenderedPageBreak/>
        <w:t>Wildfire Checklist #2</w:t>
      </w:r>
      <w:r>
        <w:br/>
        <w:t>https://www.redcross.org/get-help/how-to-prepare-for-emergencies/types-of-emergencies/wildfire.html</w:t>
      </w:r>
    </w:p>
    <w:p w14:paraId="3FE046DD" w14:textId="77777777" w:rsidR="00D1710A" w:rsidRDefault="00000000">
      <w:pPr>
        <w:numPr>
          <w:ilvl w:val="0"/>
          <w:numId w:val="3"/>
        </w:numPr>
      </w:pPr>
      <w:r>
        <w:t>General Emergency Checklist</w:t>
      </w:r>
      <w:r>
        <w:br/>
        <w:t>https://www.ready.gov/kit</w:t>
      </w:r>
    </w:p>
    <w:p w14:paraId="1A0B52CC" w14:textId="77777777" w:rsidR="00D1710A" w:rsidRDefault="00000000">
      <w:r>
        <w:pict w14:anchorId="1D604D30">
          <v:rect id="_x0000_i1028" style="width:0;height:1.5pt" o:hralign="center" o:hrstd="t" o:hr="t"/>
        </w:pict>
      </w:r>
    </w:p>
    <w:p w14:paraId="3F740CAA" w14:textId="77777777" w:rsidR="00D1710A" w:rsidRDefault="00000000">
      <w:pPr>
        <w:pStyle w:val="Heading3"/>
      </w:pPr>
      <w:bookmarkStart w:id="3" w:name="trusted-preparation-websites"/>
      <w:bookmarkEnd w:id="2"/>
      <w:r>
        <w:t>🌐 TRUSTED PREPARATION WEBSITES</w:t>
      </w:r>
    </w:p>
    <w:p w14:paraId="6216A435" w14:textId="77777777" w:rsidR="00D1710A" w:rsidRDefault="00000000">
      <w:pPr>
        <w:pStyle w:val="FirstParagraph"/>
      </w:pPr>
      <w:r>
        <w:t>(Click to open)</w:t>
      </w:r>
    </w:p>
    <w:p w14:paraId="19A665EA" w14:textId="79A341BA" w:rsidR="00D1710A" w:rsidRDefault="00000000">
      <w:pPr>
        <w:numPr>
          <w:ilvl w:val="0"/>
          <w:numId w:val="4"/>
        </w:numPr>
      </w:pPr>
      <w:r>
        <w:t>The Prepared</w:t>
      </w:r>
      <w:r w:rsidR="0075627B">
        <w:t xml:space="preserve"> </w:t>
      </w:r>
      <w:r>
        <w:t>https://theprepared.com</w:t>
      </w:r>
      <w:r>
        <w:br/>
        <w:t>Easy step-by-step help for beginners</w:t>
      </w:r>
    </w:p>
    <w:p w14:paraId="1FA081A0" w14:textId="071D7FC6" w:rsidR="00D1710A" w:rsidRDefault="00000000">
      <w:pPr>
        <w:numPr>
          <w:ilvl w:val="0"/>
          <w:numId w:val="4"/>
        </w:numPr>
      </w:pPr>
      <w:r>
        <w:t>The Happy Prepper</w:t>
      </w:r>
      <w:r w:rsidR="0075627B">
        <w:t xml:space="preserve"> </w:t>
      </w:r>
      <w:r>
        <w:t>https://thehappyprepper.com</w:t>
      </w:r>
      <w:r>
        <w:br/>
        <w:t>More detailed lists and ideas</w:t>
      </w:r>
    </w:p>
    <w:p w14:paraId="6B9992C4" w14:textId="11BB8482" w:rsidR="00D1710A" w:rsidRDefault="00000000">
      <w:pPr>
        <w:numPr>
          <w:ilvl w:val="0"/>
          <w:numId w:val="4"/>
        </w:numPr>
      </w:pPr>
      <w:r>
        <w:t>The True Prepper</w:t>
      </w:r>
      <w:r w:rsidR="0075627B">
        <w:t xml:space="preserve"> </w:t>
      </w:r>
      <w:r>
        <w:t>https://thetrueprepper.com</w:t>
      </w:r>
      <w:r>
        <w:br/>
        <w:t>Advanced planning and safety advice</w:t>
      </w:r>
    </w:p>
    <w:p w14:paraId="7DA05984" w14:textId="06792BF1" w:rsidR="00D1710A" w:rsidRDefault="00000000">
      <w:pPr>
        <w:numPr>
          <w:ilvl w:val="0"/>
          <w:numId w:val="4"/>
        </w:numPr>
      </w:pPr>
      <w:r>
        <w:t>Priority Bag System</w:t>
      </w:r>
      <w:r w:rsidR="0075627B">
        <w:t xml:space="preserve"> </w:t>
      </w:r>
      <w:r>
        <w:t>https://www.prioritybagsystem.com</w:t>
      </w:r>
      <w:r>
        <w:br/>
        <w:t>Helps you decide what to pack first</w:t>
      </w:r>
    </w:p>
    <w:p w14:paraId="0B9727F3" w14:textId="77777777" w:rsidR="00D1710A" w:rsidRDefault="00000000">
      <w:r>
        <w:pict w14:anchorId="127DE243">
          <v:rect id="_x0000_i1029" style="width:0;height:1.5pt" o:hralign="center" o:hrstd="t" o:hr="t"/>
        </w:pict>
      </w:r>
    </w:p>
    <w:p w14:paraId="40E446A8" w14:textId="77777777" w:rsidR="00D1710A" w:rsidRDefault="00000000">
      <w:pPr>
        <w:pStyle w:val="Heading3"/>
      </w:pPr>
      <w:bookmarkStart w:id="4" w:name="learn-more-optional"/>
      <w:bookmarkEnd w:id="3"/>
      <w:r>
        <w:t>🎧 LEARN MORE (OPTIONAL)</w:t>
      </w:r>
    </w:p>
    <w:p w14:paraId="10776969" w14:textId="51740AF1" w:rsidR="00D1710A" w:rsidRDefault="00000000">
      <w:pPr>
        <w:pStyle w:val="Compact"/>
        <w:numPr>
          <w:ilvl w:val="0"/>
          <w:numId w:val="5"/>
        </w:numPr>
      </w:pPr>
      <w:r>
        <w:t>Survival: Beyond the Bugout Bag (Podcast)</w:t>
      </w:r>
      <w:r w:rsidR="0075627B">
        <w:t xml:space="preserve"> </w:t>
      </w:r>
      <w:r>
        <w:t>https://www.beyondthebugoutbag.com</w:t>
      </w:r>
      <w:r>
        <w:br/>
        <w:t>Available on Apple, Spotify, and more</w:t>
      </w:r>
      <w:r>
        <w:br/>
        <w:t>Start at the beginning for basics</w:t>
      </w:r>
    </w:p>
    <w:p w14:paraId="50139478" w14:textId="77777777" w:rsidR="00D1710A" w:rsidRDefault="00000000">
      <w:r>
        <w:pict w14:anchorId="025DE42F">
          <v:rect id="_x0000_i1030" style="width:0;height:1.5pt" o:hralign="center" o:hrstd="t" o:hr="t"/>
        </w:pict>
      </w:r>
    </w:p>
    <w:p w14:paraId="1A33A9B2" w14:textId="77777777" w:rsidR="00D1710A" w:rsidRDefault="00000000">
      <w:pPr>
        <w:pStyle w:val="Heading3"/>
      </w:pPr>
      <w:bookmarkStart w:id="5" w:name="safety-id-very-helpful"/>
      <w:bookmarkEnd w:id="4"/>
      <w:r>
        <w:t>🆔 SAFETY ID (VERY HELPFUL)</w:t>
      </w:r>
    </w:p>
    <w:p w14:paraId="4B01CCEF" w14:textId="33670E52" w:rsidR="00D1710A" w:rsidRDefault="00000000">
      <w:pPr>
        <w:pStyle w:val="Compact"/>
        <w:numPr>
          <w:ilvl w:val="0"/>
          <w:numId w:val="6"/>
        </w:numPr>
      </w:pPr>
      <w:r>
        <w:t>Road ID (Medical ID Bracelets)</w:t>
      </w:r>
      <w:r w:rsidR="0075627B">
        <w:t xml:space="preserve"> </w:t>
      </w:r>
      <w:r>
        <w:t>https://www.roadid.com</w:t>
      </w:r>
      <w:r>
        <w:br/>
        <w:t>Keeps your medical information with you at all times</w:t>
      </w:r>
    </w:p>
    <w:p w14:paraId="1F1FBA4D" w14:textId="77777777" w:rsidR="00D1710A" w:rsidRDefault="00000000">
      <w:r>
        <w:pict w14:anchorId="67078942">
          <v:rect id="_x0000_i1031" style="width:0;height:1.5pt" o:hralign="center" o:hrstd="t" o:hr="t"/>
        </w:pict>
      </w:r>
    </w:p>
    <w:p w14:paraId="1F3AEEC5" w14:textId="77777777" w:rsidR="00D1710A" w:rsidRDefault="00000000">
      <w:pPr>
        <w:pStyle w:val="Heading3"/>
      </w:pPr>
      <w:bookmarkStart w:id="6" w:name="important-to-have"/>
      <w:bookmarkEnd w:id="5"/>
      <w:r>
        <w:t>🗺️ IMPORTANT TO HAVE</w:t>
      </w:r>
    </w:p>
    <w:p w14:paraId="32E6CA64" w14:textId="77777777" w:rsidR="00D1710A" w:rsidRDefault="00000000">
      <w:pPr>
        <w:pStyle w:val="Compact"/>
        <w:numPr>
          <w:ilvl w:val="0"/>
          <w:numId w:val="7"/>
        </w:numPr>
      </w:pPr>
      <w:r>
        <w:t xml:space="preserve">A </w:t>
      </w:r>
      <w:r>
        <w:rPr>
          <w:b/>
          <w:bCs/>
        </w:rPr>
        <w:t>park map</w:t>
      </w:r>
      <w:r>
        <w:t xml:space="preserve"> to track neighbors</w:t>
      </w:r>
      <w:r>
        <w:br/>
      </w:r>
    </w:p>
    <w:p w14:paraId="5AEF3B76" w14:textId="77777777" w:rsidR="00D1710A" w:rsidRDefault="00000000">
      <w:pPr>
        <w:pStyle w:val="Compact"/>
        <w:numPr>
          <w:ilvl w:val="0"/>
          <w:numId w:val="7"/>
        </w:numPr>
      </w:pPr>
      <w:r>
        <w:t>A simple paper list of who is home or has left</w:t>
      </w:r>
      <w:r>
        <w:br/>
      </w:r>
    </w:p>
    <w:p w14:paraId="26C9159B" w14:textId="77777777" w:rsidR="00D1710A" w:rsidRDefault="00000000">
      <w:pPr>
        <w:pStyle w:val="Compact"/>
        <w:numPr>
          <w:ilvl w:val="0"/>
          <w:numId w:val="7"/>
        </w:numPr>
      </w:pPr>
      <w:r>
        <w:t>Paper backup in case phones do not work</w:t>
      </w:r>
    </w:p>
    <w:p w14:paraId="0B4E98D4" w14:textId="77777777" w:rsidR="00D1710A" w:rsidRDefault="00000000">
      <w:r>
        <w:lastRenderedPageBreak/>
        <w:pict w14:anchorId="27298CEF">
          <v:rect id="_x0000_i1032" style="width:0;height:1.5pt" o:hralign="center" o:hrstd="t" o:hr="t"/>
        </w:pict>
      </w:r>
    </w:p>
    <w:p w14:paraId="6149B55C" w14:textId="77777777" w:rsidR="00D1710A" w:rsidRDefault="00000000">
      <w:pPr>
        <w:pStyle w:val="Heading3"/>
      </w:pPr>
      <w:bookmarkStart w:id="7" w:name="simple-reminders"/>
      <w:bookmarkEnd w:id="6"/>
      <w:r>
        <w:t>⚠️ SIMPLE REMINDERS</w:t>
      </w:r>
    </w:p>
    <w:p w14:paraId="63BF7B0A" w14:textId="77777777" w:rsidR="00D1710A" w:rsidRDefault="00000000">
      <w:pPr>
        <w:pStyle w:val="Compact"/>
        <w:numPr>
          <w:ilvl w:val="0"/>
          <w:numId w:val="8"/>
        </w:numPr>
      </w:pPr>
      <w:r>
        <w:t>Keep your bag easy to carry</w:t>
      </w:r>
      <w:r>
        <w:br/>
      </w:r>
    </w:p>
    <w:p w14:paraId="43E008B2" w14:textId="77777777" w:rsidR="00D1710A" w:rsidRDefault="00000000">
      <w:pPr>
        <w:pStyle w:val="Compact"/>
        <w:numPr>
          <w:ilvl w:val="0"/>
          <w:numId w:val="8"/>
        </w:numPr>
      </w:pPr>
      <w:r>
        <w:t>Check it every few months</w:t>
      </w:r>
      <w:r>
        <w:br/>
      </w:r>
    </w:p>
    <w:p w14:paraId="04BA7B3F" w14:textId="77777777" w:rsidR="00D1710A" w:rsidRDefault="00000000">
      <w:pPr>
        <w:pStyle w:val="Compact"/>
        <w:numPr>
          <w:ilvl w:val="0"/>
          <w:numId w:val="8"/>
        </w:numPr>
      </w:pPr>
      <w:r>
        <w:t>Replace old food, water, and batteries</w:t>
      </w:r>
      <w:r>
        <w:br/>
      </w:r>
    </w:p>
    <w:p w14:paraId="0116C68E" w14:textId="77777777" w:rsidR="00D1710A" w:rsidRDefault="00000000">
      <w:pPr>
        <w:pStyle w:val="Compact"/>
        <w:numPr>
          <w:ilvl w:val="0"/>
          <w:numId w:val="8"/>
        </w:numPr>
      </w:pPr>
      <w:r>
        <w:t>Store it where you can grab it quickly</w:t>
      </w:r>
    </w:p>
    <w:p w14:paraId="61CBDE92" w14:textId="77777777" w:rsidR="00D1710A" w:rsidRDefault="00000000">
      <w:r>
        <w:pict w14:anchorId="00108325">
          <v:rect id="_x0000_i1033" style="width:0;height:1.5pt" o:hralign="center" o:hrstd="t" o:hr="t"/>
        </w:pict>
      </w:r>
    </w:p>
    <w:p w14:paraId="65266E97" w14:textId="77777777" w:rsidR="00D1710A" w:rsidRDefault="00000000">
      <w:pPr>
        <w:pStyle w:val="Heading3"/>
      </w:pPr>
      <w:bookmarkStart w:id="8" w:name="final-tip"/>
      <w:bookmarkEnd w:id="7"/>
      <w:r>
        <w:t>❤️ FINAL TIP</w:t>
      </w:r>
    </w:p>
    <w:p w14:paraId="0E6D7D36" w14:textId="77777777" w:rsidR="00D1710A" w:rsidRDefault="00000000">
      <w:pPr>
        <w:pStyle w:val="FirstParagraph"/>
      </w:pPr>
      <w:r>
        <w:rPr>
          <w:b/>
          <w:bCs/>
        </w:rPr>
        <w:t>Prepare a little at a time.</w:t>
      </w:r>
      <w:r>
        <w:br/>
        <w:t>Even small steps help keep you safe.</w:t>
      </w:r>
    </w:p>
    <w:p w14:paraId="196938BE" w14:textId="77777777" w:rsidR="00D1710A" w:rsidRDefault="00000000">
      <w:r>
        <w:pict w14:anchorId="1483DF83">
          <v:rect id="_x0000_i1034" style="width:0;height:1.5pt" o:hralign="center" o:hrstd="t" o:hr="t"/>
        </w:pict>
      </w:r>
    </w:p>
    <w:p w14:paraId="74B2865F" w14:textId="77777777" w:rsidR="00D1710A" w:rsidRDefault="00000000">
      <w:pPr>
        <w:pStyle w:val="FirstParagraph"/>
      </w:pPr>
      <w:r>
        <w:rPr>
          <w:b/>
          <w:bCs/>
        </w:rPr>
        <w:t>GOAL: Be ready, stay calm, and stay safe.</w:t>
      </w:r>
      <w:bookmarkEnd w:id="8"/>
    </w:p>
    <w:sectPr w:rsidR="00D1710A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47E063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CE0ACAA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53707610">
    <w:abstractNumId w:val="0"/>
  </w:num>
  <w:num w:numId="2" w16cid:durableId="1910576051">
    <w:abstractNumId w:val="1"/>
  </w:num>
  <w:num w:numId="3" w16cid:durableId="1678726526">
    <w:abstractNumId w:val="1"/>
  </w:num>
  <w:num w:numId="4" w16cid:durableId="2146003775">
    <w:abstractNumId w:val="1"/>
  </w:num>
  <w:num w:numId="5" w16cid:durableId="44068657">
    <w:abstractNumId w:val="1"/>
  </w:num>
  <w:num w:numId="6" w16cid:durableId="1141729617">
    <w:abstractNumId w:val="1"/>
  </w:num>
  <w:num w:numId="7" w16cid:durableId="1085878507">
    <w:abstractNumId w:val="1"/>
  </w:num>
  <w:num w:numId="8" w16cid:durableId="1136485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10A"/>
    <w:rsid w:val="0006291C"/>
    <w:rsid w:val="002900F8"/>
    <w:rsid w:val="00592A1C"/>
    <w:rsid w:val="006F18E1"/>
    <w:rsid w:val="0075627B"/>
    <w:rsid w:val="00770716"/>
    <w:rsid w:val="00C6225C"/>
    <w:rsid w:val="00D1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35A63"/>
  <w15:docId w15:val="{960CFFF3-4610-4EBA-8E81-F7F74503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1627</Characters>
  <Application>Microsoft Office Word</Application>
  <DocSecurity>0</DocSecurity>
  <Lines>81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 Bateman</dc:creator>
  <cp:keywords/>
  <cp:lastModifiedBy>Bill Bateman</cp:lastModifiedBy>
  <cp:revision>2</cp:revision>
  <dcterms:created xsi:type="dcterms:W3CDTF">2026-07-08T15:55:00Z</dcterms:created>
  <dcterms:modified xsi:type="dcterms:W3CDTF">2026-07-08T15:55:00Z</dcterms:modified>
</cp:coreProperties>
</file>